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5A1" w:rsidRDefault="001E15A1" w:rsidP="001E15A1">
      <w:pPr>
        <w:pStyle w:val="NormalWeb"/>
      </w:pPr>
      <w:r w:rsidRPr="001E15A1">
        <w:t>Kış aylarının koruyucu kalkanı "kış çayı" kaynamaya başladı</w:t>
      </w:r>
      <w:bookmarkStart w:id="0" w:name="_GoBack"/>
      <w:bookmarkEnd w:id="0"/>
    </w:p>
    <w:p w:rsidR="001E15A1" w:rsidRDefault="001E15A1" w:rsidP="001E15A1">
      <w:pPr>
        <w:pStyle w:val="NormalWeb"/>
      </w:pPr>
      <w:r w:rsidRPr="001E15A1">
        <w:t>Kış mevsiminin kendini iyice hissettirdiği şu günlerde aktarlar, soğuk algınlığına kalkan olacak kış çayı karışımları hazırlamaya başladı.</w:t>
      </w:r>
    </w:p>
    <w:p w:rsidR="001E15A1" w:rsidRDefault="001E15A1" w:rsidP="001E15A1">
      <w:pPr>
        <w:pStyle w:val="NormalWeb"/>
      </w:pPr>
      <w:r>
        <w:t>Kış mevsiminin kendini iyice hissettirdiği şu günlerde aktarlar, soğuk algınlığına kalkan olacak kış çayı karışımları hazırlamaya başladı.</w:t>
      </w:r>
    </w:p>
    <w:p w:rsidR="001E15A1" w:rsidRDefault="001E15A1" w:rsidP="001E15A1">
      <w:pPr>
        <w:pStyle w:val="NormalWeb"/>
      </w:pPr>
      <w:r>
        <w:t>Ağrı'da, havaların iyice soğumasıyla birlikte her yıl aktarlar tarafından özel olarak hazırlanmaya başlayan kış çayı karışımları, aktarlardaki yerini aldı.</w:t>
      </w:r>
    </w:p>
    <w:p w:rsidR="001E15A1" w:rsidRDefault="001E15A1" w:rsidP="001E15A1">
      <w:pPr>
        <w:pStyle w:val="NormalWeb"/>
      </w:pPr>
      <w:r>
        <w:t>Soğuklardan etkilenmemek ve uzun geçen kış aylarında hasta olmamak için yaptıkları özel kış çayı karışımının vücut direncini arttırarak hastalıklara karşı kalkan görevi gördüğünü belirten aktarlar, kış çayının soğuk algınlığı dışında solunum yolu hastalıklarına da iyi geldiğini vurguladı.</w:t>
      </w:r>
    </w:p>
    <w:p w:rsidR="00B82D37" w:rsidRDefault="00B82D37"/>
    <w:sectPr w:rsidR="00B82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A1"/>
    <w:rsid w:val="001E15A1"/>
    <w:rsid w:val="009C2622"/>
    <w:rsid w:val="00B82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15A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15A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Hilal</cp:lastModifiedBy>
  <cp:revision>1</cp:revision>
  <dcterms:created xsi:type="dcterms:W3CDTF">2023-11-03T06:41:00Z</dcterms:created>
  <dcterms:modified xsi:type="dcterms:W3CDTF">2023-11-03T06:48:00Z</dcterms:modified>
</cp:coreProperties>
</file>